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4604"/>
        <w:gridCol w:w="1226"/>
        <w:gridCol w:w="974"/>
        <w:gridCol w:w="1418"/>
        <w:gridCol w:w="1476"/>
      </w:tblGrid>
      <w:tr w:rsidR="00C24F64" w:rsidRPr="00C24F64" w:rsidTr="00C24F64">
        <w:trPr>
          <w:trHeight w:val="37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24F6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24F6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24F64" w:rsidRPr="00C24F64" w:rsidTr="00C24F64">
        <w:trPr>
          <w:trHeight w:val="5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24F64" w:rsidRPr="00C24F64" w:rsidTr="00C24F64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24F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24F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24F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C24F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 в 2020 году</w:t>
            </w:r>
          </w:p>
        </w:tc>
      </w:tr>
      <w:tr w:rsidR="00C24F64" w:rsidRPr="00C24F64" w:rsidTr="00C24F64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F64" w:rsidRPr="00C24F64" w:rsidRDefault="00C24F64" w:rsidP="00C24F6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C24F64" w:rsidRPr="00C24F64" w:rsidTr="00C24F64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4F64" w:rsidRPr="00C24F64" w:rsidTr="00C24F64">
        <w:trPr>
          <w:trHeight w:val="255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3226,6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</w:tr>
      <w:tr w:rsidR="00C24F64" w:rsidRPr="00C24F64" w:rsidTr="00C24F64">
        <w:trPr>
          <w:trHeight w:val="255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4F64" w:rsidRPr="00C24F64" w:rsidTr="00C24F64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4F64" w:rsidRPr="00C24F64" w:rsidTr="00C24F64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24F64" w:rsidRPr="00C24F64" w:rsidTr="00C24F64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134839,61</w:t>
            </w:r>
          </w:p>
        </w:tc>
      </w:tr>
      <w:tr w:rsidR="00C24F64" w:rsidRPr="00C24F64" w:rsidTr="00C24F64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8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8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78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6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64470,5</w:t>
            </w:r>
          </w:p>
        </w:tc>
      </w:tr>
      <w:tr w:rsidR="00C24F64" w:rsidRPr="00C24F64" w:rsidTr="00C24F64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64470,5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9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5629,0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502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крепление желоба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3877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оштукатуривание </w:t>
            </w:r>
            <w:proofErr w:type="spellStart"/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выщелочной</w:t>
            </w:r>
            <w:proofErr w:type="spellEnd"/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части стены (уровень 5 этажа)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1250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9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78299,63</w:t>
            </w:r>
          </w:p>
        </w:tc>
      </w:tr>
      <w:tr w:rsidR="00C24F64" w:rsidRPr="00C24F64" w:rsidTr="00C24F64">
        <w:trPr>
          <w:trHeight w:val="5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46437,20</w:t>
            </w:r>
          </w:p>
        </w:tc>
      </w:tr>
      <w:tr w:rsidR="00C24F64" w:rsidRPr="00C24F64" w:rsidTr="00C24F64">
        <w:trPr>
          <w:trHeight w:val="5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41850,00</w:t>
            </w:r>
          </w:p>
        </w:tc>
      </w:tr>
      <w:tr w:rsidR="00C24F64" w:rsidRPr="00C24F64" w:rsidTr="00C24F64">
        <w:trPr>
          <w:trHeight w:val="4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C24F64" w:rsidRPr="00C24F64" w:rsidTr="00C24F64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ремонт системы водоотведения в подвале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8 </w:t>
            </w:r>
            <w:proofErr w:type="spellStart"/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2667,20</w:t>
            </w:r>
          </w:p>
        </w:tc>
      </w:tr>
      <w:bookmarkEnd w:id="0"/>
      <w:tr w:rsidR="00C24F64" w:rsidRPr="00C24F64" w:rsidTr="00C24F64">
        <w:trPr>
          <w:trHeight w:val="37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24F64">
              <w:rPr>
                <w:rFonts w:ascii="Arial" w:eastAsia="Times New Roman" w:hAnsi="Arial" w:cs="Arial"/>
                <w:b/>
                <w:bCs/>
                <w:lang w:eastAsia="ru-RU"/>
              </w:rPr>
              <w:t>28898,43</w:t>
            </w:r>
          </w:p>
        </w:tc>
      </w:tr>
      <w:tr w:rsidR="00C24F64" w:rsidRPr="00C24F64" w:rsidTr="00C24F64">
        <w:trPr>
          <w:trHeight w:val="3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C24F64" w:rsidRPr="00C24F64" w:rsidTr="00C24F64">
        <w:trPr>
          <w:trHeight w:val="79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6066,01</w:t>
            </w:r>
          </w:p>
        </w:tc>
      </w:tr>
      <w:tr w:rsidR="00C24F64" w:rsidRPr="00C24F64" w:rsidTr="00C24F64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18550</w:t>
            </w:r>
          </w:p>
        </w:tc>
      </w:tr>
      <w:tr w:rsidR="00C24F64" w:rsidRPr="00C24F64" w:rsidTr="00C24F64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отопления в подвале 1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2602,42</w:t>
            </w:r>
          </w:p>
        </w:tc>
      </w:tr>
      <w:tr w:rsidR="00C24F64" w:rsidRPr="00C24F64" w:rsidTr="00C24F64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24F6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24F64">
              <w:rPr>
                <w:rFonts w:ascii="Arial" w:eastAsia="Times New Roman" w:hAnsi="Arial" w:cs="Arial"/>
                <w:b/>
                <w:bCs/>
                <w:lang w:eastAsia="ru-RU"/>
              </w:rPr>
              <w:t>2964,00</w:t>
            </w:r>
          </w:p>
        </w:tc>
      </w:tr>
      <w:tr w:rsidR="00C24F64" w:rsidRPr="00C24F64" w:rsidTr="00C24F64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2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2630,83</w:t>
            </w:r>
          </w:p>
        </w:tc>
      </w:tr>
      <w:tr w:rsidR="00C24F64" w:rsidRPr="00C24F64" w:rsidTr="00C24F64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2964,00</w:t>
            </w:r>
          </w:p>
        </w:tc>
      </w:tr>
      <w:tr w:rsidR="00C24F64" w:rsidRPr="00C24F64" w:rsidTr="00C24F64">
        <w:trPr>
          <w:trHeight w:val="6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3794</w:t>
            </w:r>
          </w:p>
        </w:tc>
      </w:tr>
      <w:tr w:rsidR="00C24F64" w:rsidRPr="00C24F64" w:rsidTr="00C24F64">
        <w:trPr>
          <w:trHeight w:val="8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11258,84</w:t>
            </w:r>
          </w:p>
        </w:tc>
      </w:tr>
      <w:tr w:rsidR="00C24F64" w:rsidRPr="00C24F64" w:rsidTr="00C24F64">
        <w:trPr>
          <w:trHeight w:val="62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25171,41</w:t>
            </w:r>
          </w:p>
        </w:tc>
      </w:tr>
      <w:tr w:rsidR="00C24F64" w:rsidRPr="00C24F64" w:rsidTr="00C24F64">
        <w:trPr>
          <w:trHeight w:val="9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5553,45</w:t>
            </w:r>
          </w:p>
        </w:tc>
      </w:tr>
      <w:tr w:rsidR="00C24F64" w:rsidRPr="00C24F64" w:rsidTr="00C24F64">
        <w:trPr>
          <w:trHeight w:val="6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126843,74</w:t>
            </w:r>
          </w:p>
        </w:tc>
      </w:tr>
      <w:tr w:rsidR="00C24F64" w:rsidRPr="00C24F64" w:rsidTr="00C24F64">
        <w:trPr>
          <w:trHeight w:val="52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111850,29</w:t>
            </w:r>
          </w:p>
        </w:tc>
      </w:tr>
      <w:tr w:rsidR="00C24F64" w:rsidRPr="00C24F64" w:rsidTr="00C24F64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10680,05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4313,40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lang w:eastAsia="ru-RU"/>
              </w:rPr>
              <w:t>37435,42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скамеек 1-4 подъезды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3938,00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обрезка кустарника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753,00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изготовление, установка, покраска ограждения палисадника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32103,42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лавочки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641,00</w:t>
            </w:r>
          </w:p>
        </w:tc>
      </w:tr>
      <w:tr w:rsidR="00C24F64" w:rsidRPr="00C24F64" w:rsidTr="00C24F6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F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24F64" w:rsidRPr="00C24F64" w:rsidTr="00C24F64">
        <w:trPr>
          <w:trHeight w:val="255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4F64" w:rsidRPr="00C24F64" w:rsidTr="00C24F64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487742,16</w:t>
            </w:r>
          </w:p>
        </w:tc>
      </w:tr>
      <w:tr w:rsidR="00C24F64" w:rsidRPr="00C24F64" w:rsidTr="00C24F64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381336,01</w:t>
            </w:r>
          </w:p>
        </w:tc>
      </w:tr>
      <w:tr w:rsidR="00C24F64" w:rsidRPr="00C24F64" w:rsidTr="00C24F64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580788</w:t>
            </w:r>
          </w:p>
        </w:tc>
      </w:tr>
      <w:tr w:rsidR="00C24F64" w:rsidRPr="00C24F64" w:rsidTr="00C24F64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544581,37</w:t>
            </w:r>
          </w:p>
        </w:tc>
      </w:tr>
      <w:tr w:rsidR="00C24F64" w:rsidRPr="00C24F64" w:rsidTr="00C24F64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C24F64" w:rsidRPr="00C24F64" w:rsidTr="00C24F64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64" w:rsidRPr="00C24F64" w:rsidRDefault="00C24F64" w:rsidP="00C24F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4F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-322496,80</w:t>
            </w:r>
          </w:p>
        </w:tc>
      </w:tr>
    </w:tbl>
    <w:p w:rsidR="006018C8" w:rsidRDefault="006018C8"/>
    <w:sectPr w:rsidR="006018C8" w:rsidSect="00C24F6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F64"/>
    <w:rsid w:val="006018C8"/>
    <w:rsid w:val="00C2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4AE62-22E4-4C9C-8132-E8DC8535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5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2021-03-23T11:02:00Z</dcterms:created>
  <dcterms:modified xsi:type="dcterms:W3CDTF">2021-03-23T11:03:00Z</dcterms:modified>
</cp:coreProperties>
</file>